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26BDB" w14:paraId="1C7E08E7" w14:textId="77777777" w:rsidTr="00065E64">
        <w:trPr>
          <w:jc w:val="center"/>
        </w:trPr>
        <w:tc>
          <w:tcPr>
            <w:tcW w:w="10456" w:type="dxa"/>
          </w:tcPr>
          <w:p w14:paraId="24D8B115" w14:textId="77777777" w:rsidR="00A26BDB" w:rsidRPr="00065E64" w:rsidRDefault="00A26BDB" w:rsidP="00A26BDB">
            <w:pPr>
              <w:pStyle w:val="SemEspaamento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065E64">
              <w:rPr>
                <w:rFonts w:cstheme="minorHAnsi"/>
                <w:b/>
                <w:bCs/>
                <w:sz w:val="48"/>
                <w:szCs w:val="48"/>
              </w:rPr>
              <w:t>Requisição para Transferência de Propriedade</w:t>
            </w:r>
          </w:p>
          <w:p w14:paraId="5A1649A5" w14:textId="77777777" w:rsidR="00065E64" w:rsidRDefault="00A26BDB" w:rsidP="00A26BDB">
            <w:pPr>
              <w:pStyle w:val="SemEspaamento"/>
              <w:jc w:val="center"/>
              <w:rPr>
                <w:rFonts w:cstheme="minorHAnsi"/>
                <w:sz w:val="32"/>
                <w:szCs w:val="32"/>
              </w:rPr>
            </w:pPr>
            <w:r w:rsidRPr="00065E64">
              <w:rPr>
                <w:rFonts w:cstheme="minorHAnsi"/>
                <w:sz w:val="32"/>
                <w:szCs w:val="32"/>
              </w:rPr>
              <w:t>“Este documento não serve como transferência.</w:t>
            </w:r>
          </w:p>
          <w:p w14:paraId="4304715E" w14:textId="2371A6BC" w:rsidR="00A26BDB" w:rsidRPr="00065E64" w:rsidRDefault="00A26BDB" w:rsidP="00A26BDB">
            <w:pPr>
              <w:pStyle w:val="SemEspaamento"/>
              <w:jc w:val="center"/>
              <w:rPr>
                <w:rFonts w:cstheme="minorHAnsi"/>
                <w:sz w:val="32"/>
                <w:szCs w:val="32"/>
              </w:rPr>
            </w:pPr>
            <w:r w:rsidRPr="00065E64">
              <w:rPr>
                <w:rFonts w:cstheme="minorHAnsi"/>
                <w:sz w:val="32"/>
                <w:szCs w:val="32"/>
              </w:rPr>
              <w:t xml:space="preserve">Serve apenas como solicitação de transferência junto </w:t>
            </w:r>
            <w:r w:rsidR="00065E64" w:rsidRPr="00065E64">
              <w:rPr>
                <w:rFonts w:cstheme="minorHAnsi"/>
                <w:sz w:val="32"/>
                <w:szCs w:val="32"/>
              </w:rPr>
              <w:t>à federação</w:t>
            </w:r>
            <w:r w:rsidRPr="00065E64">
              <w:rPr>
                <w:rFonts w:cstheme="minorHAnsi"/>
                <w:sz w:val="32"/>
                <w:szCs w:val="32"/>
              </w:rPr>
              <w:t>”</w:t>
            </w:r>
          </w:p>
        </w:tc>
      </w:tr>
    </w:tbl>
    <w:p w14:paraId="672EF084" w14:textId="2414267F" w:rsidR="00A26BDB" w:rsidRDefault="00A26BDB" w:rsidP="00967536">
      <w:pPr>
        <w:pStyle w:val="SemEspaamento"/>
        <w:rPr>
          <w:rFonts w:cstheme="minorHAnsi"/>
          <w:sz w:val="24"/>
          <w:szCs w:val="24"/>
        </w:rPr>
      </w:pPr>
    </w:p>
    <w:p w14:paraId="34158AAA" w14:textId="77777777" w:rsidR="00065E64" w:rsidRDefault="00065E64" w:rsidP="00967536">
      <w:pPr>
        <w:pStyle w:val="SemEspaamento"/>
        <w:rPr>
          <w:rFonts w:cstheme="minorHAnsi"/>
          <w:sz w:val="24"/>
          <w:szCs w:val="24"/>
        </w:rPr>
      </w:pPr>
    </w:p>
    <w:p w14:paraId="096EE4FD" w14:textId="7B662FAC" w:rsidR="00A26BDB" w:rsidRPr="000415B7" w:rsidRDefault="00324B42" w:rsidP="00967536">
      <w:pPr>
        <w:pStyle w:val="SemEspaamento"/>
        <w:rPr>
          <w:rFonts w:cstheme="minorHAnsi"/>
          <w:b/>
          <w:bCs/>
          <w:sz w:val="24"/>
          <w:szCs w:val="24"/>
        </w:rPr>
      </w:pPr>
      <w:r w:rsidRPr="000415B7">
        <w:rPr>
          <w:rFonts w:cstheme="minorHAnsi"/>
          <w:b/>
          <w:bCs/>
          <w:sz w:val="24"/>
          <w:szCs w:val="24"/>
        </w:rPr>
        <w:t>DADOS DO GATO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134"/>
        <w:gridCol w:w="2806"/>
      </w:tblGrid>
      <w:tr w:rsidR="00324B42" w14:paraId="4D096B22" w14:textId="77777777" w:rsidTr="00324B42">
        <w:tc>
          <w:tcPr>
            <w:tcW w:w="10456" w:type="dxa"/>
            <w:gridSpan w:val="4"/>
          </w:tcPr>
          <w:p w14:paraId="781635FF" w14:textId="24CA21E0" w:rsidR="00324B42" w:rsidRDefault="00324B4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 completo: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2470685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E0B80" w14:paraId="3962F148" w14:textId="77777777" w:rsidTr="000E0B80">
        <w:tc>
          <w:tcPr>
            <w:tcW w:w="10456" w:type="dxa"/>
            <w:gridSpan w:val="4"/>
          </w:tcPr>
          <w:p w14:paraId="7D5FCFEA" w14:textId="41E81BF0" w:rsidR="000E0B80" w:rsidRDefault="00873664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0E0B80">
              <w:rPr>
                <w:rFonts w:cstheme="minorHAnsi"/>
                <w:sz w:val="24"/>
                <w:szCs w:val="24"/>
              </w:rPr>
              <w:t>úmero do pedigree: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93477678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</w:t>
                </w:r>
                <w:r w:rsidR="00EC6ED4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</w:t>
                </w:r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</w:tr>
      <w:tr w:rsidR="00324B42" w14:paraId="544845EB" w14:textId="77777777" w:rsidTr="00324B42">
        <w:tc>
          <w:tcPr>
            <w:tcW w:w="10456" w:type="dxa"/>
            <w:gridSpan w:val="4"/>
          </w:tcPr>
          <w:p w14:paraId="409EF669" w14:textId="622330DE" w:rsidR="00324B42" w:rsidRDefault="00324B4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do microchip: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278037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26BDB" w14:paraId="21807A2A" w14:textId="77777777" w:rsidTr="00E246E2">
        <w:tc>
          <w:tcPr>
            <w:tcW w:w="7650" w:type="dxa"/>
            <w:gridSpan w:val="3"/>
          </w:tcPr>
          <w:p w14:paraId="23CF25FC" w14:textId="2277DFAE" w:rsidR="00A26BDB" w:rsidRDefault="00A26BDB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Raça: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33112992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806" w:type="dxa"/>
          </w:tcPr>
          <w:p w14:paraId="5CF0EB51" w14:textId="79825E78" w:rsidR="00A26BDB" w:rsidRDefault="00E246E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Sexo: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47224121"/>
                <w:placeholder>
                  <w:docPart w:val="DefaultPlaceholder_-1854013440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</w:t>
                </w:r>
              </w:sdtContent>
            </w:sdt>
          </w:p>
        </w:tc>
      </w:tr>
      <w:tr w:rsidR="00A26BDB" w14:paraId="25C129D6" w14:textId="77777777" w:rsidTr="00324B42">
        <w:tc>
          <w:tcPr>
            <w:tcW w:w="6516" w:type="dxa"/>
            <w:gridSpan w:val="2"/>
          </w:tcPr>
          <w:p w14:paraId="58DB5AC6" w14:textId="0B6E8462" w:rsidR="00A26BDB" w:rsidRDefault="00A26BDB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Cor:</w:t>
            </w:r>
            <w:sdt>
              <w:sdtPr>
                <w:rPr>
                  <w:rFonts w:cstheme="minorHAnsi"/>
                  <w:sz w:val="24"/>
                  <w:szCs w:val="24"/>
                </w:rPr>
                <w:id w:val="1401791234"/>
                <w:placeholder>
                  <w:docPart w:val="DefaultPlaceholder_-1854013440"/>
                </w:placeholder>
              </w:sdtPr>
              <w:sdtEndPr/>
              <w:sdtContent>
                <w:r w:rsidR="00E246E2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3940" w:type="dxa"/>
            <w:gridSpan w:val="2"/>
          </w:tcPr>
          <w:p w14:paraId="72363CA3" w14:textId="222DDF61" w:rsidR="00A26BDB" w:rsidRDefault="00E246E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nasc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.: </w:t>
            </w:r>
            <w:sdt>
              <w:sdtPr>
                <w:rPr>
                  <w:rFonts w:cstheme="minorHAnsi"/>
                  <w:color w:val="800000"/>
                </w:rPr>
                <w:id w:val="-1482462023"/>
                <w:placeholder>
                  <w:docPart w:val="DefaultPlaceholder_-185401343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E0331" w:rsidRPr="007E0331">
                  <w:rPr>
                    <w:rFonts w:cstheme="minorHAnsi"/>
                    <w:color w:val="800000"/>
                  </w:rPr>
                  <w:t>selecione</w:t>
                </w:r>
              </w:sdtContent>
            </w:sdt>
          </w:p>
        </w:tc>
      </w:tr>
      <w:tr w:rsidR="00FB09CF" w14:paraId="1F45328F" w14:textId="77777777" w:rsidTr="00FB09CF">
        <w:tc>
          <w:tcPr>
            <w:tcW w:w="10456" w:type="dxa"/>
            <w:gridSpan w:val="4"/>
          </w:tcPr>
          <w:p w14:paraId="7E6EAA84" w14:textId="743FBFE5" w:rsidR="00FB09CF" w:rsidRDefault="00FB09CF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Nome do Pai: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6470689"/>
                <w:placeholder>
                  <w:docPart w:val="DefaultPlaceholder_-1854013440"/>
                </w:placeholder>
              </w:sdtPr>
              <w:sdtEndPr/>
              <w:sdtContent>
                <w:r w:rsidR="00E246E2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B09CF" w14:paraId="2F58C0C6" w14:textId="77777777" w:rsidTr="00FB09CF">
        <w:tc>
          <w:tcPr>
            <w:tcW w:w="10456" w:type="dxa"/>
            <w:gridSpan w:val="4"/>
          </w:tcPr>
          <w:p w14:paraId="3CB14F52" w14:textId="29F12C61" w:rsidR="00FB09CF" w:rsidRDefault="00FB09CF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Nome da Mãe: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0089543"/>
                <w:placeholder>
                  <w:docPart w:val="DefaultPlaceholder_-1854013440"/>
                </w:placeholder>
              </w:sdtPr>
              <w:sdtEndPr/>
              <w:sdtContent>
                <w:r w:rsidR="00E246E2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B034CB" w14:paraId="2B7B9285" w14:textId="77777777" w:rsidTr="00324B42">
        <w:tc>
          <w:tcPr>
            <w:tcW w:w="4957" w:type="dxa"/>
          </w:tcPr>
          <w:p w14:paraId="4A3D5C31" w14:textId="74D00504" w:rsidR="00B034CB" w:rsidRDefault="00FB09CF" w:rsidP="00324B42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800000"/>
                  <w:sz w:val="24"/>
                  <w:szCs w:val="24"/>
                </w:rPr>
                <w:id w:val="-4043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 w:rsidRPr="007E0331">
                  <w:rPr>
                    <w:rFonts w:ascii="MS Gothic" w:eastAsia="MS Gothic" w:hAnsi="MS Gothic" w:cstheme="minorHAnsi" w:hint="eastAsia"/>
                    <w:color w:val="8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034CB">
              <w:rPr>
                <w:rFonts w:cstheme="minorHAnsi"/>
                <w:sz w:val="24"/>
                <w:szCs w:val="24"/>
              </w:rPr>
              <w:t xml:space="preserve">Para Criação/For </w:t>
            </w:r>
            <w:proofErr w:type="spellStart"/>
            <w:r w:rsidR="00B034CB">
              <w:rPr>
                <w:rFonts w:cstheme="minorHAnsi"/>
                <w:sz w:val="24"/>
                <w:szCs w:val="24"/>
              </w:rPr>
              <w:t>Breeding</w:t>
            </w:r>
            <w:proofErr w:type="spellEnd"/>
          </w:p>
        </w:tc>
        <w:tc>
          <w:tcPr>
            <w:tcW w:w="5499" w:type="dxa"/>
            <w:gridSpan w:val="3"/>
          </w:tcPr>
          <w:p w14:paraId="2F069B2B" w14:textId="4E6DAA02" w:rsidR="00B034CB" w:rsidRDefault="00AB1B36" w:rsidP="00324B42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800000"/>
                  <w:sz w:val="24"/>
                  <w:szCs w:val="24"/>
                </w:rPr>
                <w:id w:val="-7889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31">
                  <w:rPr>
                    <w:rFonts w:ascii="MS Gothic" w:eastAsia="MS Gothic" w:hAnsi="MS Gothic" w:cstheme="minorHAnsi" w:hint="eastAsia"/>
                    <w:color w:val="800000"/>
                    <w:sz w:val="24"/>
                    <w:szCs w:val="24"/>
                  </w:rPr>
                  <w:t>☐</w:t>
                </w:r>
              </w:sdtContent>
            </w:sdt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r w:rsidR="00B034CB">
              <w:rPr>
                <w:rFonts w:cstheme="minorHAnsi"/>
                <w:sz w:val="24"/>
                <w:szCs w:val="24"/>
              </w:rPr>
              <w:t>Para companhia/</w:t>
            </w:r>
            <w:proofErr w:type="spellStart"/>
            <w:r w:rsidR="00B034CB">
              <w:rPr>
                <w:rFonts w:cstheme="minorHAnsi"/>
                <w:sz w:val="24"/>
                <w:szCs w:val="24"/>
              </w:rPr>
              <w:t>Not</w:t>
            </w:r>
            <w:proofErr w:type="spellEnd"/>
            <w:r w:rsidR="00B034CB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="00B034CB">
              <w:rPr>
                <w:rFonts w:cstheme="minorHAnsi"/>
                <w:sz w:val="24"/>
                <w:szCs w:val="24"/>
              </w:rPr>
              <w:t>Breeding</w:t>
            </w:r>
            <w:proofErr w:type="spellEnd"/>
          </w:p>
        </w:tc>
      </w:tr>
    </w:tbl>
    <w:p w14:paraId="64EF1514" w14:textId="39755BE6" w:rsidR="00A26BDB" w:rsidRDefault="00A26BDB" w:rsidP="00967536">
      <w:pPr>
        <w:pStyle w:val="SemEspaamento"/>
        <w:rPr>
          <w:rFonts w:cstheme="minorHAnsi"/>
          <w:sz w:val="24"/>
          <w:szCs w:val="24"/>
        </w:rPr>
      </w:pPr>
    </w:p>
    <w:p w14:paraId="66534C9C" w14:textId="77777777" w:rsidR="00065E64" w:rsidRDefault="00065E64" w:rsidP="00967536">
      <w:pPr>
        <w:pStyle w:val="SemEspaamento"/>
        <w:rPr>
          <w:rFonts w:cstheme="minorHAnsi"/>
          <w:sz w:val="24"/>
          <w:szCs w:val="24"/>
        </w:rPr>
      </w:pPr>
    </w:p>
    <w:p w14:paraId="2169C318" w14:textId="7417CF81" w:rsidR="000E0B80" w:rsidRPr="000415B7" w:rsidRDefault="000E0B80" w:rsidP="00967536">
      <w:pPr>
        <w:pStyle w:val="SemEspaamento"/>
        <w:rPr>
          <w:rFonts w:cstheme="minorHAnsi"/>
          <w:b/>
          <w:bCs/>
          <w:sz w:val="24"/>
          <w:szCs w:val="24"/>
        </w:rPr>
      </w:pPr>
      <w:r w:rsidRPr="000415B7">
        <w:rPr>
          <w:rFonts w:cstheme="minorHAnsi"/>
          <w:b/>
          <w:bCs/>
          <w:sz w:val="24"/>
          <w:szCs w:val="24"/>
        </w:rPr>
        <w:t>DADOS DO VENDEDOR/DOADOR ATUAL PROPRIETÁRIO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405"/>
        <w:gridCol w:w="1079"/>
        <w:gridCol w:w="1614"/>
        <w:gridCol w:w="1276"/>
        <w:gridCol w:w="596"/>
        <w:gridCol w:w="3515"/>
      </w:tblGrid>
      <w:tr w:rsidR="00FB09CF" w14:paraId="09111CB8" w14:textId="77777777" w:rsidTr="00FB09CF">
        <w:tc>
          <w:tcPr>
            <w:tcW w:w="10485" w:type="dxa"/>
            <w:gridSpan w:val="6"/>
          </w:tcPr>
          <w:p w14:paraId="03414D72" w14:textId="4D805A7A" w:rsidR="00FB09CF" w:rsidRDefault="00FB09CF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Nome completo: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98360731"/>
                <w:placeholder>
                  <w:docPart w:val="DefaultPlaceholder_-1854013440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324B42" w14:paraId="019128AE" w14:textId="77777777" w:rsidTr="0001099C">
        <w:tc>
          <w:tcPr>
            <w:tcW w:w="10485" w:type="dxa"/>
            <w:gridSpan w:val="6"/>
          </w:tcPr>
          <w:p w14:paraId="70876CFF" w14:textId="4F39F68C" w:rsidR="00324B42" w:rsidRDefault="00324B4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Endereço (Rua/número/compl.):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94420172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324B42" w14:paraId="2BB19645" w14:textId="77777777" w:rsidTr="0001099C">
        <w:tc>
          <w:tcPr>
            <w:tcW w:w="5098" w:type="dxa"/>
            <w:gridSpan w:val="3"/>
          </w:tcPr>
          <w:p w14:paraId="38D2507C" w14:textId="4AAA8BD0" w:rsidR="00324B42" w:rsidRDefault="00324B4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Bairro: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09622972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</w:t>
                </w:r>
              </w:sdtContent>
            </w:sdt>
          </w:p>
        </w:tc>
        <w:tc>
          <w:tcPr>
            <w:tcW w:w="5387" w:type="dxa"/>
            <w:gridSpan w:val="3"/>
          </w:tcPr>
          <w:p w14:paraId="32F63DE7" w14:textId="16054C2D" w:rsidR="00324B42" w:rsidRDefault="00324B42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Cidade: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93222328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</w:t>
                </w:r>
              </w:sdtContent>
            </w:sdt>
          </w:p>
        </w:tc>
      </w:tr>
      <w:tr w:rsidR="000E0B80" w14:paraId="4D50D36C" w14:textId="77777777" w:rsidTr="0001099C">
        <w:tc>
          <w:tcPr>
            <w:tcW w:w="3484" w:type="dxa"/>
            <w:gridSpan w:val="2"/>
          </w:tcPr>
          <w:p w14:paraId="56DE9641" w14:textId="7419319A" w:rsidR="000E0B80" w:rsidRDefault="000E0B80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CEP: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03622182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486" w:type="dxa"/>
            <w:gridSpan w:val="3"/>
          </w:tcPr>
          <w:p w14:paraId="34371681" w14:textId="03ACB54A" w:rsidR="000E0B80" w:rsidRDefault="000E0B80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Estado: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54512278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515" w:type="dxa"/>
          </w:tcPr>
          <w:p w14:paraId="40671301" w14:textId="5C8444FA" w:rsidR="000E0B80" w:rsidRDefault="000E0B80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País: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646402767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0E0B80" w14:paraId="5708E2BC" w14:textId="77777777" w:rsidTr="0001099C">
        <w:tc>
          <w:tcPr>
            <w:tcW w:w="2405" w:type="dxa"/>
          </w:tcPr>
          <w:p w14:paraId="30CBA9B5" w14:textId="10087462" w:rsidR="000E0B80" w:rsidRDefault="000E0B80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Telefone(s) com DDD:</w:t>
            </w:r>
          </w:p>
        </w:tc>
        <w:tc>
          <w:tcPr>
            <w:tcW w:w="3969" w:type="dxa"/>
            <w:gridSpan w:val="3"/>
          </w:tcPr>
          <w:p w14:paraId="103A4592" w14:textId="7CD5D787" w:rsidR="000E0B80" w:rsidRDefault="0001099C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sdt>
              <w:sdtPr>
                <w:rPr>
                  <w:rFonts w:cstheme="minorHAnsi"/>
                  <w:sz w:val="24"/>
                  <w:szCs w:val="24"/>
                </w:rPr>
                <w:id w:val="607700321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>)</w:t>
            </w:r>
            <w:sdt>
              <w:sdtPr>
                <w:rPr>
                  <w:rFonts w:cstheme="minorHAnsi"/>
                  <w:sz w:val="24"/>
                  <w:szCs w:val="24"/>
                </w:rPr>
                <w:id w:val="948979600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4111" w:type="dxa"/>
            <w:gridSpan w:val="2"/>
          </w:tcPr>
          <w:p w14:paraId="268BAA16" w14:textId="4D883D62" w:rsidR="000E0B80" w:rsidRDefault="0001099C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sdt>
              <w:sdtPr>
                <w:rPr>
                  <w:rFonts w:cstheme="minorHAnsi"/>
                  <w:sz w:val="24"/>
                  <w:szCs w:val="24"/>
                </w:rPr>
                <w:id w:val="-839615177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>)</w:t>
            </w:r>
            <w:sdt>
              <w:sdtPr>
                <w:rPr>
                  <w:rFonts w:cstheme="minorHAnsi"/>
                  <w:sz w:val="24"/>
                  <w:szCs w:val="24"/>
                </w:rPr>
                <w:id w:val="1869862361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01099C" w14:paraId="5E471180" w14:textId="77777777" w:rsidTr="0001099C">
        <w:tc>
          <w:tcPr>
            <w:tcW w:w="10485" w:type="dxa"/>
            <w:gridSpan w:val="6"/>
          </w:tcPr>
          <w:p w14:paraId="0AEF30D9" w14:textId="767CCBC2" w:rsidR="0001099C" w:rsidRDefault="0001099C" w:rsidP="00967536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 para contato:</w:t>
            </w:r>
            <w:r w:rsidR="00FB09C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51253410"/>
                <w:placeholder>
                  <w:docPart w:val="DefaultPlaceholder_-1854013440"/>
                </w:placeholder>
              </w:sdtPr>
              <w:sdtEndPr/>
              <w:sdtContent>
                <w:r w:rsidR="00FB09CF"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5D918BD4" w14:textId="24AEF682" w:rsidR="000E0B80" w:rsidRDefault="000E0B80" w:rsidP="00967536">
      <w:pPr>
        <w:pStyle w:val="SemEspaamento"/>
        <w:rPr>
          <w:rFonts w:cstheme="minorHAnsi"/>
          <w:sz w:val="24"/>
          <w:szCs w:val="24"/>
        </w:rPr>
      </w:pPr>
    </w:p>
    <w:p w14:paraId="67339A0A" w14:textId="77777777" w:rsidR="00065E64" w:rsidRDefault="00065E64" w:rsidP="00967536">
      <w:pPr>
        <w:pStyle w:val="SemEspaamento"/>
        <w:rPr>
          <w:rFonts w:cstheme="minorHAnsi"/>
          <w:sz w:val="24"/>
          <w:szCs w:val="24"/>
        </w:rPr>
      </w:pPr>
    </w:p>
    <w:p w14:paraId="5C2F46DF" w14:textId="6597343E" w:rsidR="000E0B80" w:rsidRPr="000415B7" w:rsidRDefault="000E0B80" w:rsidP="000E0B80">
      <w:pPr>
        <w:pStyle w:val="SemEspaamento"/>
        <w:rPr>
          <w:rFonts w:cstheme="minorHAnsi"/>
          <w:b/>
          <w:bCs/>
          <w:sz w:val="24"/>
          <w:szCs w:val="24"/>
        </w:rPr>
      </w:pPr>
      <w:r w:rsidRPr="000415B7">
        <w:rPr>
          <w:rFonts w:cstheme="minorHAnsi"/>
          <w:b/>
          <w:bCs/>
          <w:sz w:val="24"/>
          <w:szCs w:val="24"/>
        </w:rPr>
        <w:t>DADOS DO COMPRADOR/ADOTANTE FUTURO PROPRIETÁRIO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405"/>
        <w:gridCol w:w="1079"/>
        <w:gridCol w:w="1614"/>
        <w:gridCol w:w="1276"/>
        <w:gridCol w:w="596"/>
        <w:gridCol w:w="3515"/>
      </w:tblGrid>
      <w:tr w:rsidR="007E0331" w14:paraId="48431306" w14:textId="77777777" w:rsidTr="007F6D63">
        <w:tc>
          <w:tcPr>
            <w:tcW w:w="10485" w:type="dxa"/>
            <w:gridSpan w:val="6"/>
          </w:tcPr>
          <w:p w14:paraId="6AB54C75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Nome completo: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80959606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E0331" w14:paraId="69D28A40" w14:textId="77777777" w:rsidTr="007F6D63">
        <w:tc>
          <w:tcPr>
            <w:tcW w:w="10485" w:type="dxa"/>
            <w:gridSpan w:val="6"/>
          </w:tcPr>
          <w:p w14:paraId="503DB195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Endereço (Rua/número/compl.):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43569095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E0331" w14:paraId="72934BCE" w14:textId="77777777" w:rsidTr="007F6D63">
        <w:tc>
          <w:tcPr>
            <w:tcW w:w="5098" w:type="dxa"/>
            <w:gridSpan w:val="3"/>
          </w:tcPr>
          <w:p w14:paraId="4D0EB362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Bairro: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33283310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</w:t>
                </w:r>
              </w:sdtContent>
            </w:sdt>
          </w:p>
        </w:tc>
        <w:tc>
          <w:tcPr>
            <w:tcW w:w="5387" w:type="dxa"/>
            <w:gridSpan w:val="3"/>
          </w:tcPr>
          <w:p w14:paraId="4804934A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Cidade: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37915296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</w:t>
                </w:r>
              </w:sdtContent>
            </w:sdt>
          </w:p>
        </w:tc>
      </w:tr>
      <w:tr w:rsidR="007E0331" w14:paraId="6EEB01F3" w14:textId="77777777" w:rsidTr="007F6D63">
        <w:tc>
          <w:tcPr>
            <w:tcW w:w="3484" w:type="dxa"/>
            <w:gridSpan w:val="2"/>
          </w:tcPr>
          <w:p w14:paraId="17D01A72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CEP: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52993879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486" w:type="dxa"/>
            <w:gridSpan w:val="3"/>
          </w:tcPr>
          <w:p w14:paraId="25933D97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Estado: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01007200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515" w:type="dxa"/>
          </w:tcPr>
          <w:p w14:paraId="1CAE89D9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País: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888763961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7E0331" w14:paraId="0E6C0E13" w14:textId="77777777" w:rsidTr="007F6D63">
        <w:tc>
          <w:tcPr>
            <w:tcW w:w="2405" w:type="dxa"/>
          </w:tcPr>
          <w:p w14:paraId="48B6C95A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Telefone(s) com DDD:</w:t>
            </w:r>
          </w:p>
        </w:tc>
        <w:tc>
          <w:tcPr>
            <w:tcW w:w="3969" w:type="dxa"/>
            <w:gridSpan w:val="3"/>
          </w:tcPr>
          <w:p w14:paraId="27576820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20863388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>)</w:t>
            </w:r>
            <w:sdt>
              <w:sdtPr>
                <w:rPr>
                  <w:rFonts w:cstheme="minorHAnsi"/>
                  <w:sz w:val="24"/>
                  <w:szCs w:val="24"/>
                </w:rPr>
                <w:id w:val="1292252316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4111" w:type="dxa"/>
            <w:gridSpan w:val="2"/>
          </w:tcPr>
          <w:p w14:paraId="5F4252B7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59766447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>)</w:t>
            </w:r>
            <w:sdt>
              <w:sdtPr>
                <w:rPr>
                  <w:rFonts w:cstheme="minorHAnsi"/>
                  <w:sz w:val="24"/>
                  <w:szCs w:val="24"/>
                </w:rPr>
                <w:id w:val="387232294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7E0331" w14:paraId="4BA77E89" w14:textId="77777777" w:rsidTr="007F6D63">
        <w:tc>
          <w:tcPr>
            <w:tcW w:w="10485" w:type="dxa"/>
            <w:gridSpan w:val="6"/>
          </w:tcPr>
          <w:p w14:paraId="6264AF57" w14:textId="77777777" w:rsidR="007E0331" w:rsidRDefault="007E0331" w:rsidP="007F6D63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para contato: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52950990"/>
                <w:placeholder>
                  <w:docPart w:val="9138EF21020442D5BD33012A2B307CE3"/>
                </w:placeholder>
              </w:sdtPr>
              <w:sdtEndPr/>
              <w:sdtContent>
                <w:r w:rsidRPr="007E0331">
                  <w:rPr>
                    <w:rFonts w:cstheme="minorHAnsi"/>
                    <w:color w:val="8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705F7E00" w14:textId="41A9500B" w:rsidR="000E0B80" w:rsidRDefault="000E0B80" w:rsidP="00967536">
      <w:pPr>
        <w:pStyle w:val="SemEspaamento"/>
        <w:rPr>
          <w:rFonts w:cstheme="minorHAnsi"/>
          <w:sz w:val="24"/>
          <w:szCs w:val="24"/>
        </w:rPr>
      </w:pPr>
    </w:p>
    <w:p w14:paraId="17708ABE" w14:textId="77777777" w:rsidR="00065E64" w:rsidRDefault="00065E64" w:rsidP="00967536">
      <w:pPr>
        <w:pStyle w:val="SemEspaamento"/>
        <w:rPr>
          <w:rFonts w:cstheme="minorHAnsi"/>
          <w:sz w:val="24"/>
          <w:szCs w:val="24"/>
        </w:rPr>
      </w:pPr>
    </w:p>
    <w:p w14:paraId="5F6748B5" w14:textId="06CD6299" w:rsidR="00324B42" w:rsidRDefault="00324B42" w:rsidP="000415B7">
      <w:pPr>
        <w:pStyle w:val="SemEspaamento"/>
        <w:jc w:val="center"/>
        <w:rPr>
          <w:rFonts w:cstheme="minorHAnsi"/>
          <w:sz w:val="24"/>
          <w:szCs w:val="24"/>
        </w:rPr>
      </w:pPr>
    </w:p>
    <w:p w14:paraId="104C3178" w14:textId="2DB7E6C9" w:rsidR="000415B7" w:rsidRDefault="000415B7" w:rsidP="000415B7">
      <w:pPr>
        <w:pStyle w:val="SemEspaamento"/>
        <w:jc w:val="center"/>
        <w:rPr>
          <w:rFonts w:cstheme="minorHAnsi"/>
          <w:sz w:val="24"/>
          <w:szCs w:val="24"/>
        </w:rPr>
      </w:pPr>
    </w:p>
    <w:p w14:paraId="00A974A4" w14:textId="194B4748" w:rsidR="00324B42" w:rsidRDefault="00324B42" w:rsidP="00E246E2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</w:t>
      </w:r>
      <w:r w:rsidR="00E246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63398165"/>
          <w:placeholder>
            <w:docPart w:val="DefaultPlaceholder_-1854013440"/>
          </w:placeholder>
        </w:sdtPr>
        <w:sdtEndPr/>
        <w:sdtContent>
          <w:r w:rsidR="00E246E2" w:rsidRPr="007E0331">
            <w:rPr>
              <w:rFonts w:cstheme="minorHAnsi"/>
              <w:color w:val="800000"/>
              <w:sz w:val="24"/>
              <w:szCs w:val="24"/>
            </w:rPr>
            <w:t xml:space="preserve">...                                                                  </w:t>
          </w:r>
        </w:sdtContent>
      </w:sdt>
      <w:r>
        <w:rPr>
          <w:rFonts w:cstheme="minorHAnsi"/>
          <w:sz w:val="24"/>
          <w:szCs w:val="24"/>
        </w:rPr>
        <w:t xml:space="preserve">   Data</w:t>
      </w:r>
      <w:r w:rsidR="00E246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color w:val="800000"/>
            <w:sz w:val="20"/>
            <w:szCs w:val="20"/>
          </w:rPr>
          <w:id w:val="1708676441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246E2" w:rsidRPr="007E0331">
            <w:rPr>
              <w:rFonts w:cstheme="minorHAnsi"/>
              <w:color w:val="800000"/>
              <w:sz w:val="20"/>
              <w:szCs w:val="20"/>
            </w:rPr>
            <w:t>selecione</w:t>
          </w:r>
        </w:sdtContent>
      </w:sdt>
    </w:p>
    <w:p w14:paraId="6A2A7344" w14:textId="11CBA8DC" w:rsidR="000415B7" w:rsidRDefault="000415B7" w:rsidP="000415B7">
      <w:pPr>
        <w:pStyle w:val="SemEspaamento"/>
        <w:jc w:val="center"/>
        <w:rPr>
          <w:rFonts w:cstheme="minorHAnsi"/>
          <w:sz w:val="24"/>
          <w:szCs w:val="24"/>
        </w:rPr>
      </w:pPr>
    </w:p>
    <w:p w14:paraId="4D19AA08" w14:textId="77777777" w:rsidR="00E246E2" w:rsidRDefault="00E246E2" w:rsidP="000415B7">
      <w:pPr>
        <w:pStyle w:val="SemEspaamento"/>
        <w:jc w:val="center"/>
        <w:rPr>
          <w:rFonts w:cstheme="minorHAnsi"/>
          <w:sz w:val="24"/>
          <w:szCs w:val="24"/>
        </w:rPr>
      </w:pPr>
    </w:p>
    <w:p w14:paraId="1B47DFB7" w14:textId="53875F35" w:rsidR="000415B7" w:rsidRDefault="000415B7" w:rsidP="000415B7">
      <w:pPr>
        <w:pStyle w:val="SemEspaamento"/>
        <w:jc w:val="center"/>
        <w:rPr>
          <w:rFonts w:cstheme="minorHAnsi"/>
          <w:sz w:val="24"/>
          <w:szCs w:val="24"/>
        </w:rPr>
      </w:pPr>
    </w:p>
    <w:p w14:paraId="0B5C5956" w14:textId="77777777" w:rsidR="00065E64" w:rsidRDefault="00065E64" w:rsidP="000415B7">
      <w:pPr>
        <w:pStyle w:val="SemEspaamento"/>
        <w:jc w:val="center"/>
        <w:rPr>
          <w:rFonts w:cstheme="minorHAnsi"/>
          <w:sz w:val="24"/>
          <w:szCs w:val="24"/>
        </w:rPr>
      </w:pPr>
    </w:p>
    <w:p w14:paraId="5EA4A2BE" w14:textId="7DD59BF8" w:rsidR="000415B7" w:rsidRDefault="000415B7" w:rsidP="000415B7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</w:t>
      </w:r>
    </w:p>
    <w:p w14:paraId="693783E4" w14:textId="77FA59A3" w:rsidR="00E246E2" w:rsidRDefault="000415B7" w:rsidP="000415B7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ASSINATURA DO </w:t>
      </w:r>
      <w:r w:rsidRPr="00A35892">
        <w:rPr>
          <w:rFonts w:cstheme="minorHAnsi"/>
          <w:b/>
          <w:bCs/>
          <w:color w:val="800000"/>
          <w:sz w:val="24"/>
          <w:szCs w:val="24"/>
        </w:rPr>
        <w:t>VENDEDOR/DOADOR</w:t>
      </w:r>
    </w:p>
    <w:sectPr w:rsidR="00E246E2" w:rsidSect="00A26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F"/>
    <w:rsid w:val="0001099C"/>
    <w:rsid w:val="000415B7"/>
    <w:rsid w:val="00065E64"/>
    <w:rsid w:val="000C75B8"/>
    <w:rsid w:val="000E0B80"/>
    <w:rsid w:val="001A6E23"/>
    <w:rsid w:val="002514F1"/>
    <w:rsid w:val="00324B42"/>
    <w:rsid w:val="005A2DE0"/>
    <w:rsid w:val="007C3C78"/>
    <w:rsid w:val="007E0331"/>
    <w:rsid w:val="008204F5"/>
    <w:rsid w:val="00873664"/>
    <w:rsid w:val="00967536"/>
    <w:rsid w:val="009A6F08"/>
    <w:rsid w:val="00A26BDB"/>
    <w:rsid w:val="00A35892"/>
    <w:rsid w:val="00AB1B36"/>
    <w:rsid w:val="00AF4348"/>
    <w:rsid w:val="00B034CB"/>
    <w:rsid w:val="00B13FDE"/>
    <w:rsid w:val="00BB3574"/>
    <w:rsid w:val="00C15D61"/>
    <w:rsid w:val="00CB1CCF"/>
    <w:rsid w:val="00E246E2"/>
    <w:rsid w:val="00E41BD8"/>
    <w:rsid w:val="00EC6ED4"/>
    <w:rsid w:val="00F27D58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60D8"/>
  <w15:docId w15:val="{83A91170-DC85-447C-8D04-AE8E840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1CC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F43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3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2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B0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05E35-5676-47CB-8FE8-A0BC6E2FF4E1}"/>
      </w:docPartPr>
      <w:docPartBody>
        <w:p w:rsidR="003805B1" w:rsidRDefault="008A7A17">
          <w:r w:rsidRPr="000B726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72DB3-37A8-4C86-8ACE-84DB5905A47D}"/>
      </w:docPartPr>
      <w:docPartBody>
        <w:p w:rsidR="003805B1" w:rsidRDefault="008A7A17">
          <w:r w:rsidRPr="000B72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138EF21020442D5BD33012A2B307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389A1-CD82-4448-ADC6-99CA977D875D}"/>
      </w:docPartPr>
      <w:docPartBody>
        <w:p w:rsidR="003805B1" w:rsidRDefault="008A7A17" w:rsidP="008A7A17">
          <w:pPr>
            <w:pStyle w:val="9138EF21020442D5BD33012A2B307CE3"/>
          </w:pPr>
          <w:r w:rsidRPr="000B726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17"/>
    <w:rsid w:val="003805B1"/>
    <w:rsid w:val="00432EC2"/>
    <w:rsid w:val="008A7A17"/>
    <w:rsid w:val="00C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7A17"/>
    <w:rPr>
      <w:color w:val="808080"/>
    </w:rPr>
  </w:style>
  <w:style w:type="paragraph" w:customStyle="1" w:styleId="9138EF21020442D5BD33012A2B307CE3">
    <w:name w:val="9138EF21020442D5BD33012A2B307CE3"/>
    <w:rsid w:val="008A7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cp:lastPrinted>2021-05-28T19:46:00Z</cp:lastPrinted>
  <dcterms:created xsi:type="dcterms:W3CDTF">2021-06-22T17:38:00Z</dcterms:created>
  <dcterms:modified xsi:type="dcterms:W3CDTF">2021-06-22T17:38:00Z</dcterms:modified>
</cp:coreProperties>
</file>